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EF9" w:rsidRDefault="00293EF9" w:rsidP="00293EF9">
      <w:pPr>
        <w:autoSpaceDN w:val="0"/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9433AE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</w:p>
    <w:p w:rsidR="00293EF9" w:rsidRDefault="00293EF9" w:rsidP="00293EF9">
      <w:pPr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к договору №__________ от «__» ______ 2017 г.</w:t>
      </w:r>
    </w:p>
    <w:p w:rsidR="00293EF9" w:rsidRPr="003E077D" w:rsidRDefault="00293EF9" w:rsidP="00293EF9">
      <w:pPr>
        <w:tabs>
          <w:tab w:val="center" w:pos="4677"/>
          <w:tab w:val="right" w:pos="9355"/>
        </w:tabs>
        <w:jc w:val="right"/>
        <w:rPr>
          <w:rFonts w:eastAsia="Calibri"/>
          <w:sz w:val="24"/>
          <w:szCs w:val="24"/>
          <w:lang w:eastAsia="en-US"/>
        </w:rPr>
      </w:pPr>
    </w:p>
    <w:p w:rsidR="00293EF9" w:rsidRDefault="00293EF9" w:rsidP="00293EF9">
      <w:pPr>
        <w:ind w:right="-126"/>
        <w:jc w:val="right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293EF9" w:rsidRPr="00285779" w:rsidRDefault="00293EF9" w:rsidP="00293EF9">
      <w:pPr>
        <w:ind w:right="-126"/>
        <w:jc w:val="center"/>
        <w:rPr>
          <w:sz w:val="24"/>
          <w:szCs w:val="24"/>
        </w:rPr>
      </w:pPr>
      <w:r w:rsidRPr="00285779">
        <w:rPr>
          <w:sz w:val="24"/>
          <w:szCs w:val="24"/>
        </w:rPr>
        <w:t>СВЕДЕНИЯ О КОНТРАГЕНТЕ-РЕЗИДЕНТЕ</w:t>
      </w:r>
    </w:p>
    <w:p w:rsidR="00293EF9" w:rsidRPr="00285779" w:rsidRDefault="00293EF9" w:rsidP="00293EF9">
      <w:pPr>
        <w:jc w:val="center"/>
        <w:rPr>
          <w:sz w:val="24"/>
          <w:szCs w:val="24"/>
        </w:rPr>
      </w:pPr>
      <w:r w:rsidRPr="00285779">
        <w:rPr>
          <w:sz w:val="24"/>
          <w:szCs w:val="24"/>
        </w:rPr>
        <w:t>(заполняется контрагентом)</w:t>
      </w:r>
    </w:p>
    <w:p w:rsidR="006135F1" w:rsidRPr="00285779" w:rsidRDefault="006135F1" w:rsidP="006135F1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jc w:val="both"/>
            </w:pPr>
            <w:r w:rsidRPr="00285779">
              <w:t>Полное наименование (или Ф.И.О.) контрагента: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spacing w:before="240"/>
            </w:pPr>
            <w:r w:rsidRPr="00285779">
              <w:t>Сведения о регистрации юридического лица: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регистрационный номер, дата регистрации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spacing w:before="240"/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Орган, зарегистрировавший юридическое лицо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jc w:val="both"/>
              <w:rPr>
                <w:b/>
                <w:spacing w:val="-6"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(если контрагент физическое лицо – паспортные данные физического лица)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spacing w:before="240"/>
              <w:rPr>
                <w:sz w:val="24"/>
                <w:szCs w:val="24"/>
                <w:lang w:val="en-US"/>
              </w:rPr>
            </w:pPr>
            <w:r w:rsidRPr="00285779">
              <w:rPr>
                <w:sz w:val="24"/>
                <w:szCs w:val="24"/>
              </w:rPr>
              <w:t>Местонахождение, почтовый адрес</w:t>
            </w:r>
            <w:r w:rsidRPr="00285779">
              <w:rPr>
                <w:sz w:val="24"/>
                <w:szCs w:val="24"/>
                <w:lang w:val="en-US"/>
              </w:rPr>
              <w:t>: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spacing w:before="240"/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Телефон, факс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spacing w:before="240"/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Субъект Российской Федерации, в котором зарегистрирован контрагент: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spacing w:before="240"/>
              <w:ind w:left="0" w:firstLine="0"/>
              <w:jc w:val="both"/>
            </w:pPr>
            <w:r w:rsidRPr="00285779"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(да/нет)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spacing w:before="240"/>
              <w:ind w:left="0" w:firstLine="0"/>
              <w:jc w:val="both"/>
            </w:pPr>
            <w:r w:rsidRPr="00285779"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(да/нет)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spacing w:before="240"/>
              <w:ind w:left="0" w:firstLine="0"/>
              <w:jc w:val="both"/>
            </w:pPr>
            <w:r w:rsidRPr="00285779"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(да/нет)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spacing w:before="240"/>
              <w:ind w:left="0" w:firstLine="0"/>
            </w:pPr>
            <w:r w:rsidRPr="00285779">
              <w:t>Имеет ли контрагент убытки, принимаемые при исчислении налога на прибыль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(да/нет)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spacing w:before="240"/>
              <w:ind w:left="0" w:firstLine="0"/>
              <w:jc w:val="both"/>
            </w:pPr>
            <w:r w:rsidRPr="00285779"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rPr>
                <w:b/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(да/нет)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spacing w:before="240"/>
              <w:ind w:left="0" w:firstLine="0"/>
              <w:jc w:val="both"/>
            </w:pPr>
            <w:r w:rsidRPr="00285779">
              <w:t xml:space="preserve">Является ли контрагент налогоплательщиком, применяющим систему </w:t>
            </w:r>
            <w:r w:rsidRPr="00285779">
              <w:lastRenderedPageBreak/>
              <w:t>налогообложения для сельскохозяйственных товаропроизводителей (ЕСХН)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(да/нет)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285779">
              <w:rPr>
                <w:spacing w:val="-4"/>
              </w:rPr>
              <w:t>Является ли контрагент налогоплательщиком, применяющим систему налогообложения</w:t>
            </w:r>
            <w:r w:rsidRPr="00285779"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(да/нет)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240"/>
              <w:ind w:left="0" w:firstLine="0"/>
              <w:jc w:val="both"/>
            </w:pPr>
            <w:r w:rsidRPr="00285779"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285779">
              <w:t>Сколково</w:t>
            </w:r>
            <w:proofErr w:type="spellEnd"/>
            <w:r w:rsidRPr="00285779">
              <w:t>»)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tabs>
                <w:tab w:val="left" w:pos="284"/>
              </w:tabs>
              <w:ind w:left="0" w:firstLine="851"/>
              <w:rPr>
                <w:b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(да/нет)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240"/>
              <w:ind w:left="0" w:firstLine="0"/>
            </w:pPr>
            <w:r w:rsidRPr="00285779">
              <w:t>Является ли контрагент резидентом особой экономической зоны</w:t>
            </w:r>
            <w:r w:rsidRPr="00131880">
              <w:t xml:space="preserve"> </w:t>
            </w:r>
            <w:r>
              <w:t>или участником свободной экономической зоны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(да/нет)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240"/>
              <w:ind w:left="0" w:firstLine="0"/>
              <w:jc w:val="both"/>
            </w:pPr>
            <w:r w:rsidRPr="00285779"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240"/>
              <w:ind w:left="0" w:firstLine="0"/>
              <w:jc w:val="both"/>
            </w:pPr>
            <w:r w:rsidRPr="00285779"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240"/>
              <w:ind w:left="0" w:firstLine="0"/>
              <w:jc w:val="both"/>
            </w:pPr>
            <w:r w:rsidRPr="00285779"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240"/>
              <w:ind w:left="0" w:firstLine="0"/>
              <w:jc w:val="both"/>
            </w:pPr>
            <w:r w:rsidRPr="00285779">
              <w:t>Количественный состав и Ф.И.О. Совета директоров/Наблюдательного совета       (если имеется)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5"/>
            </w:tblGrid>
            <w:tr w:rsidR="006135F1" w:rsidRPr="00285779" w:rsidTr="00746C03">
              <w:tc>
                <w:tcPr>
                  <w:tcW w:w="99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135F1" w:rsidRPr="00285779" w:rsidRDefault="006135F1" w:rsidP="00746C03">
                  <w:pPr>
                    <w:pStyle w:val="a4"/>
                    <w:tabs>
                      <w:tab w:val="left" w:pos="1500"/>
                    </w:tabs>
                    <w:ind w:left="0"/>
                  </w:pPr>
                </w:p>
              </w:tc>
            </w:tr>
            <w:tr w:rsidR="006135F1" w:rsidRPr="00285779" w:rsidTr="00746C03">
              <w:tc>
                <w:tcPr>
                  <w:tcW w:w="991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135F1" w:rsidRPr="00285779" w:rsidRDefault="006135F1" w:rsidP="00746C03">
                  <w:pPr>
                    <w:pStyle w:val="a4"/>
                    <w:tabs>
                      <w:tab w:val="left" w:pos="1500"/>
                    </w:tabs>
                    <w:ind w:left="0"/>
                  </w:pPr>
                </w:p>
              </w:tc>
            </w:tr>
          </w:tbl>
          <w:p w:rsidR="006135F1" w:rsidRPr="00285779" w:rsidRDefault="006135F1" w:rsidP="00746C03">
            <w:pPr>
              <w:pStyle w:val="a4"/>
              <w:tabs>
                <w:tab w:val="left" w:pos="1500"/>
              </w:tabs>
            </w:pP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tabs>
                <w:tab w:val="left" w:pos="426"/>
              </w:tabs>
              <w:ind w:left="0"/>
              <w:jc w:val="both"/>
            </w:pPr>
          </w:p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</w:pPr>
            <w:r w:rsidRPr="00285779">
              <w:t>Ф.И.О. Генерального директора (</w:t>
            </w:r>
            <w:r w:rsidRPr="00285779">
              <w:rPr>
                <w:spacing w:val="-6"/>
              </w:rPr>
              <w:t>президента, директора, управляющего, наименование</w:t>
            </w:r>
            <w:r w:rsidRPr="00285779">
              <w:t xml:space="preserve"> управляющей организации):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240"/>
              <w:ind w:left="0" w:firstLine="0"/>
              <w:jc w:val="both"/>
            </w:pPr>
            <w:r w:rsidRPr="00285779"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tabs>
                <w:tab w:val="left" w:pos="1500"/>
              </w:tabs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120"/>
              <w:ind w:left="0" w:firstLine="0"/>
              <w:jc w:val="both"/>
            </w:pPr>
            <w:r w:rsidRPr="00285779"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директоров (наблюдательного совета)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sz w:val="24"/>
                <w:szCs w:val="24"/>
              </w:rPr>
            </w:pPr>
            <w:r w:rsidRPr="00285779"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120"/>
              <w:ind w:left="0" w:firstLine="0"/>
              <w:jc w:val="both"/>
            </w:pPr>
            <w:r w:rsidRPr="00285779">
              <w:lastRenderedPageBreak/>
              <w:t>Балансовая стоимость активов (всего) в соответствии с последним утвержденным балансом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240"/>
              <w:ind w:left="0" w:firstLine="0"/>
              <w:jc w:val="both"/>
            </w:pPr>
            <w:r w:rsidRPr="00285779"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240"/>
              <w:ind w:left="0" w:firstLine="0"/>
            </w:pPr>
            <w:r w:rsidRPr="00285779">
              <w:t>Размер чистых активов на последнюю отчетную дату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240"/>
              <w:ind w:left="0" w:firstLine="0"/>
            </w:pPr>
            <w:r w:rsidRPr="00285779">
              <w:t>Размер уставного капитала</w:t>
            </w:r>
          </w:p>
        </w:tc>
      </w:tr>
      <w:tr w:rsidR="006135F1" w:rsidRPr="00285779" w:rsidTr="00746C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6135F1" w:rsidRPr="00285779" w:rsidTr="00746C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35F1" w:rsidRPr="00285779" w:rsidRDefault="006135F1" w:rsidP="00746C03">
            <w:pPr>
              <w:tabs>
                <w:tab w:val="left" w:pos="1500"/>
              </w:tabs>
              <w:rPr>
                <w:sz w:val="24"/>
                <w:szCs w:val="24"/>
              </w:rPr>
            </w:pPr>
          </w:p>
        </w:tc>
      </w:tr>
    </w:tbl>
    <w:p w:rsidR="006135F1" w:rsidRPr="00285779" w:rsidRDefault="006135F1" w:rsidP="006135F1">
      <w:pPr>
        <w:tabs>
          <w:tab w:val="left" w:pos="1500"/>
        </w:tabs>
        <w:jc w:val="both"/>
        <w:rPr>
          <w:sz w:val="24"/>
          <w:szCs w:val="24"/>
        </w:rPr>
      </w:pPr>
      <w:r w:rsidRPr="00285779">
        <w:rPr>
          <w:sz w:val="24"/>
          <w:szCs w:val="24"/>
        </w:rPr>
        <w:t>Настоящим подтверждается, что вышеуказанные сведения являются достоверными и действительными</w:t>
      </w:r>
    </w:p>
    <w:p w:rsidR="006135F1" w:rsidRPr="00285779" w:rsidRDefault="006135F1" w:rsidP="006135F1">
      <w:pPr>
        <w:tabs>
          <w:tab w:val="left" w:pos="1500"/>
        </w:tabs>
        <w:jc w:val="both"/>
        <w:rPr>
          <w:sz w:val="24"/>
          <w:szCs w:val="24"/>
        </w:rPr>
      </w:pPr>
    </w:p>
    <w:p w:rsidR="006135F1" w:rsidRPr="00285779" w:rsidRDefault="006135F1" w:rsidP="006135F1">
      <w:pPr>
        <w:rPr>
          <w:sz w:val="24"/>
          <w:szCs w:val="24"/>
        </w:rPr>
      </w:pPr>
      <w:r w:rsidRPr="00285779">
        <w:rPr>
          <w:sz w:val="24"/>
          <w:szCs w:val="24"/>
        </w:rPr>
        <w:t>Руководитель __________________________/_______________________________</w:t>
      </w:r>
    </w:p>
    <w:p w:rsidR="006135F1" w:rsidRPr="00285779" w:rsidRDefault="006135F1" w:rsidP="006135F1">
      <w:pPr>
        <w:rPr>
          <w:sz w:val="24"/>
          <w:szCs w:val="24"/>
        </w:rPr>
      </w:pPr>
    </w:p>
    <w:p w:rsidR="006135F1" w:rsidRDefault="006135F1" w:rsidP="006135F1">
      <w:pPr>
        <w:pBdr>
          <w:bottom w:val="single" w:sz="12" w:space="1" w:color="auto"/>
        </w:pBd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Информация предоставлена по договору № _______ </w:t>
      </w:r>
      <w:proofErr w:type="gramStart"/>
      <w:r>
        <w:rPr>
          <w:sz w:val="18"/>
          <w:szCs w:val="18"/>
        </w:rPr>
        <w:t>от</w:t>
      </w:r>
      <w:proofErr w:type="gramEnd"/>
      <w:r>
        <w:rPr>
          <w:sz w:val="18"/>
          <w:szCs w:val="18"/>
        </w:rPr>
        <w:t xml:space="preserve"> _______________</w:t>
      </w:r>
    </w:p>
    <w:p w:rsidR="006135F1" w:rsidRPr="00285779" w:rsidRDefault="006135F1" w:rsidP="006135F1">
      <w:pPr>
        <w:pBdr>
          <w:bottom w:val="single" w:sz="12" w:space="1" w:color="auto"/>
        </w:pBdr>
        <w:jc w:val="both"/>
        <w:rPr>
          <w:sz w:val="18"/>
          <w:szCs w:val="18"/>
        </w:rPr>
      </w:pPr>
    </w:p>
    <w:p w:rsidR="006135F1" w:rsidRDefault="006135F1" w:rsidP="006135F1">
      <w:pPr>
        <w:jc w:val="center"/>
        <w:rPr>
          <w:i/>
          <w:sz w:val="18"/>
          <w:szCs w:val="18"/>
        </w:rPr>
      </w:pPr>
      <w:r w:rsidRPr="00285779">
        <w:rPr>
          <w:i/>
          <w:sz w:val="18"/>
          <w:szCs w:val="18"/>
        </w:rPr>
        <w:t>Конец формы</w:t>
      </w:r>
    </w:p>
    <w:p w:rsidR="006135F1" w:rsidRDefault="006135F1" w:rsidP="006135F1">
      <w:pPr>
        <w:jc w:val="center"/>
        <w:rPr>
          <w:i/>
          <w:sz w:val="18"/>
          <w:szCs w:val="18"/>
        </w:rPr>
      </w:pPr>
    </w:p>
    <w:p w:rsidR="00293EF9" w:rsidRDefault="00293EF9" w:rsidP="00293EF9">
      <w:pPr>
        <w:jc w:val="center"/>
        <w:rPr>
          <w:i/>
          <w:sz w:val="18"/>
          <w:szCs w:val="18"/>
        </w:rPr>
      </w:pPr>
    </w:p>
    <w:p w:rsidR="00293EF9" w:rsidRDefault="00293EF9" w:rsidP="00293EF9">
      <w:pPr>
        <w:jc w:val="center"/>
        <w:rPr>
          <w:i/>
          <w:sz w:val="18"/>
          <w:szCs w:val="18"/>
        </w:rPr>
      </w:pPr>
    </w:p>
    <w:p w:rsidR="00293EF9" w:rsidRPr="00285779" w:rsidRDefault="00293EF9" w:rsidP="00293EF9">
      <w:pPr>
        <w:jc w:val="center"/>
        <w:rPr>
          <w:i/>
          <w:sz w:val="18"/>
          <w:szCs w:val="1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293EF9" w:rsidRPr="00B3682D" w:rsidTr="003B7B4E">
        <w:tc>
          <w:tcPr>
            <w:tcW w:w="5211" w:type="dxa"/>
          </w:tcPr>
          <w:p w:rsidR="00293EF9" w:rsidRPr="00B3682D" w:rsidRDefault="00293EF9" w:rsidP="003B7B4E">
            <w:pPr>
              <w:autoSpaceDN w:val="0"/>
              <w:jc w:val="both"/>
              <w:rPr>
                <w:b/>
                <w:sz w:val="24"/>
              </w:rPr>
            </w:pPr>
            <w:r w:rsidRPr="00B3682D">
              <w:rPr>
                <w:b/>
                <w:sz w:val="24"/>
              </w:rPr>
              <w:t>Заказчик:</w:t>
            </w:r>
          </w:p>
          <w:p w:rsidR="00293EF9" w:rsidRPr="00B3682D" w:rsidRDefault="00293EF9" w:rsidP="003B7B4E">
            <w:pPr>
              <w:autoSpaceDN w:val="0"/>
              <w:jc w:val="both"/>
              <w:rPr>
                <w:b/>
                <w:sz w:val="24"/>
              </w:rPr>
            </w:pPr>
          </w:p>
          <w:p w:rsidR="00293EF9" w:rsidRPr="00B3682D" w:rsidRDefault="00293EF9" w:rsidP="003B7B4E">
            <w:pPr>
              <w:tabs>
                <w:tab w:val="left" w:pos="5875"/>
              </w:tabs>
              <w:autoSpaceDN w:val="0"/>
              <w:jc w:val="both"/>
              <w:rPr>
                <w:sz w:val="24"/>
              </w:rPr>
            </w:pPr>
            <w:r w:rsidRPr="00B3682D">
              <w:rPr>
                <w:sz w:val="24"/>
              </w:rPr>
              <w:t xml:space="preserve">Первый заместитель </w:t>
            </w:r>
            <w:proofErr w:type="gramStart"/>
            <w:r w:rsidRPr="00B3682D">
              <w:rPr>
                <w:sz w:val="24"/>
              </w:rPr>
              <w:t>генерального</w:t>
            </w:r>
            <w:proofErr w:type="gramEnd"/>
          </w:p>
          <w:p w:rsidR="00293EF9" w:rsidRPr="00B3682D" w:rsidRDefault="00293EF9" w:rsidP="003B7B4E">
            <w:pPr>
              <w:tabs>
                <w:tab w:val="left" w:pos="5875"/>
              </w:tabs>
              <w:autoSpaceDN w:val="0"/>
              <w:jc w:val="both"/>
              <w:rPr>
                <w:sz w:val="24"/>
              </w:rPr>
            </w:pPr>
            <w:r w:rsidRPr="00B3682D">
              <w:rPr>
                <w:sz w:val="24"/>
              </w:rPr>
              <w:t>директора – главный инженер</w:t>
            </w:r>
            <w:r w:rsidRPr="00B3682D">
              <w:rPr>
                <w:sz w:val="24"/>
              </w:rPr>
              <w:tab/>
            </w:r>
          </w:p>
          <w:p w:rsidR="00293EF9" w:rsidRPr="00B3682D" w:rsidRDefault="00293EF9" w:rsidP="003B7B4E">
            <w:pPr>
              <w:jc w:val="both"/>
              <w:rPr>
                <w:sz w:val="24"/>
              </w:rPr>
            </w:pPr>
            <w:r w:rsidRPr="00B3682D">
              <w:rPr>
                <w:sz w:val="24"/>
              </w:rPr>
              <w:t>ПАО «МРСК Центра»</w:t>
            </w:r>
          </w:p>
          <w:p w:rsidR="00293EF9" w:rsidRPr="00B3682D" w:rsidRDefault="00293EF9" w:rsidP="003B7B4E">
            <w:pPr>
              <w:autoSpaceDN w:val="0"/>
              <w:jc w:val="both"/>
              <w:rPr>
                <w:snapToGrid w:val="0"/>
                <w:sz w:val="24"/>
              </w:rPr>
            </w:pPr>
          </w:p>
          <w:p w:rsidR="00293EF9" w:rsidRPr="00B3682D" w:rsidRDefault="00293EF9" w:rsidP="003B7B4E">
            <w:pPr>
              <w:autoSpaceDN w:val="0"/>
              <w:jc w:val="both"/>
              <w:rPr>
                <w:sz w:val="24"/>
              </w:rPr>
            </w:pPr>
            <w:r w:rsidRPr="00B3682D">
              <w:rPr>
                <w:snapToGrid w:val="0"/>
                <w:sz w:val="24"/>
              </w:rPr>
              <w:t>_____________/А.В. Пилюгин /</w:t>
            </w:r>
          </w:p>
          <w:p w:rsidR="00293EF9" w:rsidRPr="00B3682D" w:rsidRDefault="00293EF9" w:rsidP="003B7B4E">
            <w:pPr>
              <w:autoSpaceDN w:val="0"/>
              <w:jc w:val="both"/>
              <w:rPr>
                <w:sz w:val="24"/>
              </w:rPr>
            </w:pPr>
            <w:r w:rsidRPr="00B3682D">
              <w:rPr>
                <w:sz w:val="24"/>
              </w:rPr>
              <w:t>М.П.</w:t>
            </w:r>
          </w:p>
        </w:tc>
        <w:tc>
          <w:tcPr>
            <w:tcW w:w="4253" w:type="dxa"/>
          </w:tcPr>
          <w:p w:rsidR="00293EF9" w:rsidRPr="00B3682D" w:rsidRDefault="00293EF9" w:rsidP="003B7B4E">
            <w:pPr>
              <w:autoSpaceDN w:val="0"/>
              <w:jc w:val="both"/>
              <w:rPr>
                <w:b/>
                <w:sz w:val="24"/>
              </w:rPr>
            </w:pPr>
            <w:r w:rsidRPr="00B3682D">
              <w:rPr>
                <w:b/>
                <w:sz w:val="24"/>
              </w:rPr>
              <w:t>Исполнитель:</w:t>
            </w:r>
          </w:p>
          <w:p w:rsidR="00293EF9" w:rsidRPr="00B3682D" w:rsidRDefault="00293EF9" w:rsidP="003B7B4E">
            <w:pPr>
              <w:autoSpaceDN w:val="0"/>
              <w:jc w:val="both"/>
              <w:rPr>
                <w:b/>
                <w:sz w:val="24"/>
              </w:rPr>
            </w:pPr>
          </w:p>
          <w:p w:rsidR="00293EF9" w:rsidRPr="00B3682D" w:rsidRDefault="00293EF9" w:rsidP="003B7B4E">
            <w:pPr>
              <w:autoSpaceDN w:val="0"/>
              <w:jc w:val="both"/>
              <w:rPr>
                <w:sz w:val="24"/>
              </w:rPr>
            </w:pPr>
            <w:r w:rsidRPr="00B3682D">
              <w:rPr>
                <w:sz w:val="24"/>
              </w:rPr>
              <w:t xml:space="preserve">Заместитель </w:t>
            </w:r>
            <w:proofErr w:type="gramStart"/>
            <w:r w:rsidRPr="00B3682D">
              <w:rPr>
                <w:sz w:val="24"/>
              </w:rPr>
              <w:t>генерального</w:t>
            </w:r>
            <w:proofErr w:type="gramEnd"/>
            <w:r w:rsidRPr="00B3682D">
              <w:rPr>
                <w:sz w:val="24"/>
              </w:rPr>
              <w:t xml:space="preserve"> </w:t>
            </w:r>
          </w:p>
          <w:p w:rsidR="00293EF9" w:rsidRPr="00B3682D" w:rsidRDefault="00293EF9" w:rsidP="003B7B4E">
            <w:pPr>
              <w:autoSpaceDN w:val="0"/>
              <w:jc w:val="both"/>
              <w:rPr>
                <w:sz w:val="24"/>
              </w:rPr>
            </w:pPr>
            <w:r w:rsidRPr="00B3682D">
              <w:rPr>
                <w:sz w:val="24"/>
              </w:rPr>
              <w:t>директора - главный инженер</w:t>
            </w:r>
          </w:p>
          <w:p w:rsidR="00293EF9" w:rsidRPr="00B3682D" w:rsidRDefault="00293EF9" w:rsidP="003B7B4E">
            <w:pPr>
              <w:autoSpaceDN w:val="0"/>
              <w:jc w:val="both"/>
              <w:rPr>
                <w:sz w:val="24"/>
              </w:rPr>
            </w:pPr>
            <w:r w:rsidRPr="00B3682D">
              <w:rPr>
                <w:sz w:val="24"/>
              </w:rPr>
              <w:t>ПАО «МРСК Волги»</w:t>
            </w:r>
          </w:p>
          <w:p w:rsidR="00293EF9" w:rsidRPr="00B3682D" w:rsidRDefault="00293EF9" w:rsidP="003B7B4E">
            <w:pPr>
              <w:jc w:val="both"/>
              <w:rPr>
                <w:sz w:val="24"/>
              </w:rPr>
            </w:pPr>
          </w:p>
          <w:p w:rsidR="00293EF9" w:rsidRPr="00B3682D" w:rsidRDefault="00293EF9" w:rsidP="003B7B4E">
            <w:pPr>
              <w:jc w:val="both"/>
              <w:rPr>
                <w:snapToGrid w:val="0"/>
                <w:sz w:val="24"/>
              </w:rPr>
            </w:pPr>
            <w:r w:rsidRPr="00B3682D">
              <w:rPr>
                <w:sz w:val="24"/>
              </w:rPr>
              <w:t>_____________/О.Г. Павлов/</w:t>
            </w:r>
          </w:p>
          <w:p w:rsidR="00293EF9" w:rsidRPr="00B3682D" w:rsidRDefault="00293EF9" w:rsidP="003B7B4E">
            <w:pPr>
              <w:autoSpaceDN w:val="0"/>
              <w:jc w:val="both"/>
              <w:rPr>
                <w:sz w:val="24"/>
              </w:rPr>
            </w:pPr>
            <w:r w:rsidRPr="00B3682D">
              <w:rPr>
                <w:sz w:val="24"/>
              </w:rPr>
              <w:t>М.П.</w:t>
            </w:r>
          </w:p>
        </w:tc>
      </w:tr>
    </w:tbl>
    <w:p w:rsidR="00511EDF" w:rsidRDefault="00511EDF"/>
    <w:sectPr w:rsidR="00511EDF" w:rsidSect="00A0031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EF9"/>
    <w:rsid w:val="00004E58"/>
    <w:rsid w:val="00017642"/>
    <w:rsid w:val="00026EFD"/>
    <w:rsid w:val="0002765C"/>
    <w:rsid w:val="000360C0"/>
    <w:rsid w:val="00064A02"/>
    <w:rsid w:val="00065626"/>
    <w:rsid w:val="000724A6"/>
    <w:rsid w:val="000815D5"/>
    <w:rsid w:val="00084DE7"/>
    <w:rsid w:val="000870EE"/>
    <w:rsid w:val="000937BD"/>
    <w:rsid w:val="000947DC"/>
    <w:rsid w:val="00095BD8"/>
    <w:rsid w:val="00096AFB"/>
    <w:rsid w:val="000A2524"/>
    <w:rsid w:val="000C3895"/>
    <w:rsid w:val="000C3D6E"/>
    <w:rsid w:val="000C5318"/>
    <w:rsid w:val="000C7DE9"/>
    <w:rsid w:val="000D11D0"/>
    <w:rsid w:val="000E6668"/>
    <w:rsid w:val="000E75DC"/>
    <w:rsid w:val="001051C8"/>
    <w:rsid w:val="001055A8"/>
    <w:rsid w:val="00113CEF"/>
    <w:rsid w:val="001161D5"/>
    <w:rsid w:val="001345B9"/>
    <w:rsid w:val="001412CF"/>
    <w:rsid w:val="001417AD"/>
    <w:rsid w:val="001524A2"/>
    <w:rsid w:val="001633D8"/>
    <w:rsid w:val="00163AAA"/>
    <w:rsid w:val="00172DDB"/>
    <w:rsid w:val="00175A47"/>
    <w:rsid w:val="00183BA0"/>
    <w:rsid w:val="001A59FA"/>
    <w:rsid w:val="001C3BAA"/>
    <w:rsid w:val="001C3C59"/>
    <w:rsid w:val="001D06E4"/>
    <w:rsid w:val="001D49D7"/>
    <w:rsid w:val="001D5991"/>
    <w:rsid w:val="001D767B"/>
    <w:rsid w:val="001D7E67"/>
    <w:rsid w:val="001E2879"/>
    <w:rsid w:val="001E6958"/>
    <w:rsid w:val="001E6AF8"/>
    <w:rsid w:val="002018D0"/>
    <w:rsid w:val="00203EA7"/>
    <w:rsid w:val="00204939"/>
    <w:rsid w:val="00220DFB"/>
    <w:rsid w:val="00222AC5"/>
    <w:rsid w:val="00222AC9"/>
    <w:rsid w:val="0024423D"/>
    <w:rsid w:val="002442C3"/>
    <w:rsid w:val="00245D56"/>
    <w:rsid w:val="00246D30"/>
    <w:rsid w:val="00253301"/>
    <w:rsid w:val="0025479A"/>
    <w:rsid w:val="00263792"/>
    <w:rsid w:val="00282F51"/>
    <w:rsid w:val="00293EF9"/>
    <w:rsid w:val="002A24BB"/>
    <w:rsid w:val="002A436C"/>
    <w:rsid w:val="002B0DE3"/>
    <w:rsid w:val="002B5E11"/>
    <w:rsid w:val="002D7036"/>
    <w:rsid w:val="002F203C"/>
    <w:rsid w:val="003016FE"/>
    <w:rsid w:val="0030231B"/>
    <w:rsid w:val="00322F2B"/>
    <w:rsid w:val="00334A7D"/>
    <w:rsid w:val="00335004"/>
    <w:rsid w:val="00337A56"/>
    <w:rsid w:val="00351D79"/>
    <w:rsid w:val="00351F38"/>
    <w:rsid w:val="00363021"/>
    <w:rsid w:val="00373D57"/>
    <w:rsid w:val="003914BA"/>
    <w:rsid w:val="003A0A6B"/>
    <w:rsid w:val="003A14F1"/>
    <w:rsid w:val="003C2AD2"/>
    <w:rsid w:val="003D6C6F"/>
    <w:rsid w:val="003E1B72"/>
    <w:rsid w:val="003E2D70"/>
    <w:rsid w:val="003E4991"/>
    <w:rsid w:val="003F2899"/>
    <w:rsid w:val="003F56E9"/>
    <w:rsid w:val="004019F2"/>
    <w:rsid w:val="00407F07"/>
    <w:rsid w:val="004151B6"/>
    <w:rsid w:val="00420DE0"/>
    <w:rsid w:val="004266C4"/>
    <w:rsid w:val="00432E22"/>
    <w:rsid w:val="00456887"/>
    <w:rsid w:val="00457682"/>
    <w:rsid w:val="004665A5"/>
    <w:rsid w:val="00471CD2"/>
    <w:rsid w:val="004863C1"/>
    <w:rsid w:val="00495EF1"/>
    <w:rsid w:val="004A1FE4"/>
    <w:rsid w:val="004A2701"/>
    <w:rsid w:val="004E65C9"/>
    <w:rsid w:val="00501C8E"/>
    <w:rsid w:val="00511EDF"/>
    <w:rsid w:val="00522736"/>
    <w:rsid w:val="005239A1"/>
    <w:rsid w:val="00524C84"/>
    <w:rsid w:val="005264D1"/>
    <w:rsid w:val="00537AAF"/>
    <w:rsid w:val="0054298D"/>
    <w:rsid w:val="0055096A"/>
    <w:rsid w:val="005554A0"/>
    <w:rsid w:val="00567902"/>
    <w:rsid w:val="00570063"/>
    <w:rsid w:val="005752D4"/>
    <w:rsid w:val="005C0DD1"/>
    <w:rsid w:val="005D6999"/>
    <w:rsid w:val="005D722C"/>
    <w:rsid w:val="005E6819"/>
    <w:rsid w:val="005F37C9"/>
    <w:rsid w:val="00600302"/>
    <w:rsid w:val="006010F6"/>
    <w:rsid w:val="006135F1"/>
    <w:rsid w:val="00615D5A"/>
    <w:rsid w:val="00624A9B"/>
    <w:rsid w:val="00640233"/>
    <w:rsid w:val="0066134A"/>
    <w:rsid w:val="00667F65"/>
    <w:rsid w:val="006739BF"/>
    <w:rsid w:val="00695810"/>
    <w:rsid w:val="006A5479"/>
    <w:rsid w:val="006B7394"/>
    <w:rsid w:val="006C1DD1"/>
    <w:rsid w:val="006E2846"/>
    <w:rsid w:val="006E33A6"/>
    <w:rsid w:val="006E7732"/>
    <w:rsid w:val="006F7223"/>
    <w:rsid w:val="00701ABD"/>
    <w:rsid w:val="00705932"/>
    <w:rsid w:val="00753254"/>
    <w:rsid w:val="00757103"/>
    <w:rsid w:val="00757CCB"/>
    <w:rsid w:val="007821F7"/>
    <w:rsid w:val="00783806"/>
    <w:rsid w:val="007924CF"/>
    <w:rsid w:val="00797332"/>
    <w:rsid w:val="007A2EB5"/>
    <w:rsid w:val="007A7AC6"/>
    <w:rsid w:val="007B245E"/>
    <w:rsid w:val="007B57A7"/>
    <w:rsid w:val="007D4AC5"/>
    <w:rsid w:val="007E16C2"/>
    <w:rsid w:val="007E3101"/>
    <w:rsid w:val="007E3FF3"/>
    <w:rsid w:val="00812EB4"/>
    <w:rsid w:val="008252C2"/>
    <w:rsid w:val="00826150"/>
    <w:rsid w:val="00845FDC"/>
    <w:rsid w:val="00854248"/>
    <w:rsid w:val="00856EC5"/>
    <w:rsid w:val="0086310E"/>
    <w:rsid w:val="00865DA8"/>
    <w:rsid w:val="0088473C"/>
    <w:rsid w:val="00890EBE"/>
    <w:rsid w:val="008A1376"/>
    <w:rsid w:val="008A5F5B"/>
    <w:rsid w:val="008E0B00"/>
    <w:rsid w:val="008E6966"/>
    <w:rsid w:val="008E6ADF"/>
    <w:rsid w:val="008E7C11"/>
    <w:rsid w:val="008F5DA4"/>
    <w:rsid w:val="00902BBF"/>
    <w:rsid w:val="00911A79"/>
    <w:rsid w:val="00911DAD"/>
    <w:rsid w:val="00913FF2"/>
    <w:rsid w:val="00917501"/>
    <w:rsid w:val="00921367"/>
    <w:rsid w:val="00935CBE"/>
    <w:rsid w:val="00942E95"/>
    <w:rsid w:val="00950BD0"/>
    <w:rsid w:val="00957646"/>
    <w:rsid w:val="00972A13"/>
    <w:rsid w:val="009750BC"/>
    <w:rsid w:val="00976CDD"/>
    <w:rsid w:val="00986114"/>
    <w:rsid w:val="00986772"/>
    <w:rsid w:val="00995BA1"/>
    <w:rsid w:val="009A4AB4"/>
    <w:rsid w:val="009B5FC8"/>
    <w:rsid w:val="009C2C23"/>
    <w:rsid w:val="009C7729"/>
    <w:rsid w:val="009D50B3"/>
    <w:rsid w:val="009E153E"/>
    <w:rsid w:val="009E6676"/>
    <w:rsid w:val="009F3EB2"/>
    <w:rsid w:val="009F56A9"/>
    <w:rsid w:val="00A0031F"/>
    <w:rsid w:val="00A017C2"/>
    <w:rsid w:val="00A0562F"/>
    <w:rsid w:val="00A27702"/>
    <w:rsid w:val="00A43BC8"/>
    <w:rsid w:val="00A47D93"/>
    <w:rsid w:val="00A503FF"/>
    <w:rsid w:val="00A50A3B"/>
    <w:rsid w:val="00A544FC"/>
    <w:rsid w:val="00A615AE"/>
    <w:rsid w:val="00A8329C"/>
    <w:rsid w:val="00A841D1"/>
    <w:rsid w:val="00A922E9"/>
    <w:rsid w:val="00A9742E"/>
    <w:rsid w:val="00AA147D"/>
    <w:rsid w:val="00AA31F7"/>
    <w:rsid w:val="00AA485B"/>
    <w:rsid w:val="00AA5E99"/>
    <w:rsid w:val="00AA654B"/>
    <w:rsid w:val="00AA7073"/>
    <w:rsid w:val="00AA7C1D"/>
    <w:rsid w:val="00AB18F7"/>
    <w:rsid w:val="00AB4363"/>
    <w:rsid w:val="00AC0491"/>
    <w:rsid w:val="00AC2E64"/>
    <w:rsid w:val="00AC6EC3"/>
    <w:rsid w:val="00AD40FC"/>
    <w:rsid w:val="00AD6518"/>
    <w:rsid w:val="00AE380A"/>
    <w:rsid w:val="00AE6440"/>
    <w:rsid w:val="00AF5B3A"/>
    <w:rsid w:val="00B04A16"/>
    <w:rsid w:val="00B130A0"/>
    <w:rsid w:val="00B133F6"/>
    <w:rsid w:val="00B13EE9"/>
    <w:rsid w:val="00B14AE4"/>
    <w:rsid w:val="00B3691B"/>
    <w:rsid w:val="00B424ED"/>
    <w:rsid w:val="00B46344"/>
    <w:rsid w:val="00B64111"/>
    <w:rsid w:val="00B66BE7"/>
    <w:rsid w:val="00B87CFE"/>
    <w:rsid w:val="00B95820"/>
    <w:rsid w:val="00BA25DF"/>
    <w:rsid w:val="00BA7AAF"/>
    <w:rsid w:val="00BC2C1E"/>
    <w:rsid w:val="00BD2DAB"/>
    <w:rsid w:val="00BE78EB"/>
    <w:rsid w:val="00BF0BD1"/>
    <w:rsid w:val="00BF29AC"/>
    <w:rsid w:val="00C26153"/>
    <w:rsid w:val="00C26EE4"/>
    <w:rsid w:val="00C305AD"/>
    <w:rsid w:val="00C47B11"/>
    <w:rsid w:val="00C55685"/>
    <w:rsid w:val="00C61397"/>
    <w:rsid w:val="00C774DC"/>
    <w:rsid w:val="00C81C8A"/>
    <w:rsid w:val="00C91C50"/>
    <w:rsid w:val="00C91EBB"/>
    <w:rsid w:val="00C94AD0"/>
    <w:rsid w:val="00CA4DEA"/>
    <w:rsid w:val="00CB1B50"/>
    <w:rsid w:val="00CD3F37"/>
    <w:rsid w:val="00CD41ED"/>
    <w:rsid w:val="00CD7B4A"/>
    <w:rsid w:val="00CE0AA3"/>
    <w:rsid w:val="00CF0F40"/>
    <w:rsid w:val="00CF751A"/>
    <w:rsid w:val="00D13A8A"/>
    <w:rsid w:val="00D22502"/>
    <w:rsid w:val="00D25F66"/>
    <w:rsid w:val="00D30753"/>
    <w:rsid w:val="00D4649D"/>
    <w:rsid w:val="00D47AE8"/>
    <w:rsid w:val="00D61B99"/>
    <w:rsid w:val="00D75E26"/>
    <w:rsid w:val="00D773DE"/>
    <w:rsid w:val="00D841FE"/>
    <w:rsid w:val="00D87D6B"/>
    <w:rsid w:val="00D97655"/>
    <w:rsid w:val="00DA40BF"/>
    <w:rsid w:val="00DA7768"/>
    <w:rsid w:val="00DB0A63"/>
    <w:rsid w:val="00DB3F29"/>
    <w:rsid w:val="00DB5990"/>
    <w:rsid w:val="00DB7480"/>
    <w:rsid w:val="00DC0873"/>
    <w:rsid w:val="00DC3CB2"/>
    <w:rsid w:val="00DC60BB"/>
    <w:rsid w:val="00DD6A3D"/>
    <w:rsid w:val="00DF675D"/>
    <w:rsid w:val="00E11154"/>
    <w:rsid w:val="00E12429"/>
    <w:rsid w:val="00E15B00"/>
    <w:rsid w:val="00E31D8E"/>
    <w:rsid w:val="00E34269"/>
    <w:rsid w:val="00E3684C"/>
    <w:rsid w:val="00E42A57"/>
    <w:rsid w:val="00E57B12"/>
    <w:rsid w:val="00E61F12"/>
    <w:rsid w:val="00E755D5"/>
    <w:rsid w:val="00E84CAC"/>
    <w:rsid w:val="00E8665C"/>
    <w:rsid w:val="00E94607"/>
    <w:rsid w:val="00E96F36"/>
    <w:rsid w:val="00E97FAC"/>
    <w:rsid w:val="00EA3826"/>
    <w:rsid w:val="00EB45EE"/>
    <w:rsid w:val="00EB7411"/>
    <w:rsid w:val="00EB7F55"/>
    <w:rsid w:val="00EC01DA"/>
    <w:rsid w:val="00EC689F"/>
    <w:rsid w:val="00ED11AE"/>
    <w:rsid w:val="00EE7705"/>
    <w:rsid w:val="00EF1679"/>
    <w:rsid w:val="00EF5B72"/>
    <w:rsid w:val="00F05103"/>
    <w:rsid w:val="00F2051C"/>
    <w:rsid w:val="00F3330A"/>
    <w:rsid w:val="00F365DF"/>
    <w:rsid w:val="00F412BC"/>
    <w:rsid w:val="00F42127"/>
    <w:rsid w:val="00F61087"/>
    <w:rsid w:val="00F61F01"/>
    <w:rsid w:val="00F70471"/>
    <w:rsid w:val="00F76E40"/>
    <w:rsid w:val="00F80013"/>
    <w:rsid w:val="00F80832"/>
    <w:rsid w:val="00F81C47"/>
    <w:rsid w:val="00F869E3"/>
    <w:rsid w:val="00F87FB8"/>
    <w:rsid w:val="00F90148"/>
    <w:rsid w:val="00FA20F2"/>
    <w:rsid w:val="00FA305A"/>
    <w:rsid w:val="00FB0CD7"/>
    <w:rsid w:val="00FB1483"/>
    <w:rsid w:val="00FB485F"/>
    <w:rsid w:val="00FB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F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50B3"/>
    <w:rPr>
      <w:b/>
      <w:bCs/>
    </w:rPr>
  </w:style>
  <w:style w:type="paragraph" w:styleId="a4">
    <w:name w:val="List Paragraph"/>
    <w:basedOn w:val="a"/>
    <w:uiPriority w:val="34"/>
    <w:qFormat/>
    <w:rsid w:val="009D50B3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F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50B3"/>
    <w:rPr>
      <w:b/>
      <w:bCs/>
    </w:rPr>
  </w:style>
  <w:style w:type="paragraph" w:styleId="a4">
    <w:name w:val="List Paragraph"/>
    <w:basedOn w:val="a"/>
    <w:uiPriority w:val="34"/>
    <w:qFormat/>
    <w:rsid w:val="009D50B3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Алдонова Ольга Викторовна</dc:creator>
  <cp:lastModifiedBy>Алдонова Ольга Викторовна</cp:lastModifiedBy>
  <cp:revision>2</cp:revision>
  <dcterms:created xsi:type="dcterms:W3CDTF">2017-03-30T06:23:00Z</dcterms:created>
  <dcterms:modified xsi:type="dcterms:W3CDTF">2017-03-30T06:23:00Z</dcterms:modified>
</cp:coreProperties>
</file>